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E9" w:rsidRDefault="00260505">
      <w:r>
        <w:rPr>
          <w:b/>
          <w:smallCaps/>
          <w:sz w:val="28"/>
        </w:rPr>
        <w:t>MicroCap</w:t>
      </w:r>
      <w:r w:rsidR="0010064E">
        <w:rPr>
          <w:smallCaps/>
          <w:sz w:val="28"/>
        </w:rPr>
        <w:tab/>
      </w:r>
      <w:r w:rsidR="0010064E">
        <w:rPr>
          <w:sz w:val="28"/>
        </w:rPr>
        <w:tab/>
      </w:r>
      <w:r w:rsidR="0010064E">
        <w:rPr>
          <w:sz w:val="28"/>
        </w:rPr>
        <w:tab/>
      </w:r>
      <w:r w:rsidR="0010064E" w:rsidRPr="001471E9">
        <w:t>Download über:</w:t>
      </w:r>
      <w:r w:rsidR="0010064E">
        <w:rPr>
          <w:sz w:val="28"/>
        </w:rPr>
        <w:t xml:space="preserve"> </w:t>
      </w:r>
      <w:hyperlink r:id="rId4" w:history="1">
        <w:r w:rsidR="0010064E" w:rsidRPr="003D30C1">
          <w:rPr>
            <w:rStyle w:val="Hyperlink"/>
            <w:sz w:val="22"/>
          </w:rPr>
          <w:t>https://micro-cap.informer.com/12.0/</w:t>
        </w:r>
      </w:hyperlink>
      <w:r w:rsidR="003D30C1">
        <w:tab/>
        <w:t>oder:</w:t>
      </w:r>
    </w:p>
    <w:p w:rsidR="003D30C1" w:rsidRDefault="0038216E" w:rsidP="003D30C1">
      <w:pPr>
        <w:ind w:left="1416" w:firstLine="708"/>
        <w:rPr>
          <w:sz w:val="22"/>
        </w:rPr>
      </w:pPr>
      <w:hyperlink r:id="rId5" w:history="1">
        <w:r w:rsidR="003D30C1" w:rsidRPr="00CC04A3">
          <w:rPr>
            <w:rStyle w:val="Hyperlink"/>
            <w:sz w:val="22"/>
          </w:rPr>
          <w:t>https://gotroot.ca/spectrum/www.spectrum-soft.com/download/download.html</w:t>
        </w:r>
      </w:hyperlink>
    </w:p>
    <w:p w:rsidR="00260505" w:rsidRDefault="001471E9" w:rsidP="00260505">
      <w:r w:rsidRPr="001471E9">
        <w:tab/>
      </w:r>
      <w:r w:rsidRPr="001471E9">
        <w:tab/>
      </w:r>
      <w:r w:rsidRPr="001471E9">
        <w:tab/>
      </w:r>
      <w:r w:rsidRPr="001471E9">
        <w:tab/>
      </w:r>
      <w:r w:rsidR="00EA7913">
        <w:t>… wird</w:t>
      </w:r>
      <w:r w:rsidR="00E868D6">
        <w:t xml:space="preserve"> </w:t>
      </w:r>
      <w:r w:rsidRPr="001471E9">
        <w:t xml:space="preserve">auf </w:t>
      </w:r>
      <w:r>
        <w:t>dem PC installier</w:t>
      </w:r>
      <w:r w:rsidR="00EA7913">
        <w:t>t</w:t>
      </w:r>
    </w:p>
    <w:p w:rsidR="001471E9" w:rsidRPr="001471E9" w:rsidRDefault="001471E9" w:rsidP="00260505"/>
    <w:p w:rsidR="00260505" w:rsidRDefault="00260505" w:rsidP="00260505">
      <w:r>
        <w:rPr>
          <w:b/>
        </w:rPr>
        <w:t>Programm</w:t>
      </w:r>
      <w:r w:rsidRPr="00BC7770">
        <w:rPr>
          <w:b/>
        </w:rPr>
        <w:t>ordner:</w:t>
      </w:r>
      <w:r>
        <w:tab/>
      </w:r>
      <w:r>
        <w:tab/>
        <w:t>C:\MC12demo</w:t>
      </w:r>
    </w:p>
    <w:p w:rsidR="00BC7770" w:rsidRDefault="00BC7770"/>
    <w:p w:rsidR="00260505" w:rsidRDefault="0038216E"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5.95pt;width:444.65pt;height:0;flip:y;z-index:251658240" o:connectortype="straight"/>
        </w:pict>
      </w:r>
    </w:p>
    <w:p w:rsidR="00260505" w:rsidRDefault="00260505">
      <w:pPr>
        <w:rPr>
          <w:b/>
        </w:rPr>
      </w:pPr>
    </w:p>
    <w:p w:rsidR="00260505" w:rsidRPr="00260505" w:rsidRDefault="00260505" w:rsidP="00260505">
      <w:pPr>
        <w:rPr>
          <w:b/>
          <w:smallCaps/>
        </w:rPr>
      </w:pPr>
      <w:r w:rsidRPr="00332887">
        <w:rPr>
          <w:b/>
          <w:sz w:val="28"/>
        </w:rPr>
        <w:t xml:space="preserve">Beispiele mit </w:t>
      </w:r>
      <w:r>
        <w:rPr>
          <w:b/>
          <w:smallCaps/>
          <w:sz w:val="28"/>
        </w:rPr>
        <w:t>MicroCap</w:t>
      </w:r>
      <w:r w:rsidRPr="0010064E">
        <w:rPr>
          <w:b/>
          <w:sz w:val="28"/>
        </w:rPr>
        <w:tab/>
      </w:r>
      <w:r w:rsidR="0010064E" w:rsidRPr="0010064E">
        <w:rPr>
          <w:b/>
          <w:sz w:val="28"/>
        </w:rPr>
        <w:t>al</w:t>
      </w:r>
      <w:r w:rsidR="0010064E">
        <w:rPr>
          <w:b/>
          <w:sz w:val="28"/>
        </w:rPr>
        <w:t>l</w:t>
      </w:r>
      <w:r w:rsidR="0010064E" w:rsidRPr="0010064E">
        <w:rPr>
          <w:b/>
          <w:sz w:val="28"/>
        </w:rPr>
        <w:t xml:space="preserve">e </w:t>
      </w:r>
      <w:r w:rsidR="0000705D" w:rsidRPr="0000705D">
        <w:rPr>
          <w:b/>
        </w:rPr>
        <w:t xml:space="preserve">Projekte zum BE-Buch </w:t>
      </w:r>
    </w:p>
    <w:p w:rsidR="00260505" w:rsidRDefault="00260505">
      <w:pPr>
        <w:rPr>
          <w:b/>
        </w:rPr>
      </w:pPr>
    </w:p>
    <w:p w:rsidR="00BC7770" w:rsidRDefault="00BC7770">
      <w:pPr>
        <w:rPr>
          <w:b/>
        </w:rPr>
      </w:pPr>
      <w:r w:rsidRPr="00BC7770">
        <w:rPr>
          <w:b/>
        </w:rPr>
        <w:t>Hauptordner:</w:t>
      </w:r>
      <w:r>
        <w:tab/>
      </w:r>
      <w:r>
        <w:tab/>
      </w:r>
      <w:r w:rsidR="0000705D" w:rsidRPr="00260505">
        <w:rPr>
          <w:b/>
        </w:rPr>
        <w:t>zip-Ordner</w:t>
      </w:r>
      <w:r w:rsidR="0000705D">
        <w:rPr>
          <w:b/>
        </w:rPr>
        <w:t>:</w:t>
      </w:r>
      <w:r w:rsidR="0000705D">
        <w:rPr>
          <w:b/>
          <w:smallCaps/>
        </w:rPr>
        <w:t xml:space="preserve"> Hanser plus</w:t>
      </w:r>
      <w:r w:rsidR="0000705D">
        <w:rPr>
          <w:b/>
        </w:rPr>
        <w:t xml:space="preserve"> über Download-Portal</w:t>
      </w:r>
    </w:p>
    <w:p w:rsidR="0096497A" w:rsidRDefault="0096497A">
      <w:pPr>
        <w:rPr>
          <w:b/>
          <w:color w:val="0000CC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Name:  </w:t>
      </w:r>
      <w:r w:rsidRPr="0096497A">
        <w:rPr>
          <w:b/>
          <w:color w:val="0000CC"/>
        </w:rPr>
        <w:t>Ose_BE_Zusatz</w:t>
      </w:r>
    </w:p>
    <w:p w:rsidR="0096497A" w:rsidRDefault="0096497A" w:rsidP="0096497A">
      <w:pPr>
        <w:spacing w:before="120"/>
        <w:ind w:left="2124" w:firstLine="708"/>
      </w:pPr>
      <w:r>
        <w:sym w:font="Symbol" w:char="F0B7"/>
      </w:r>
      <w:r>
        <w:t xml:space="preserve"> Inhalt: </w:t>
      </w:r>
      <w:r w:rsidR="00AF213D">
        <w:t>zwei</w:t>
      </w:r>
      <w:r>
        <w:t xml:space="preserve"> Ordner („MicroCap“ und „LTspice“)</w:t>
      </w:r>
    </w:p>
    <w:p w:rsidR="00BC7770" w:rsidRPr="0010064E" w:rsidRDefault="00BC7770" w:rsidP="00BC7770">
      <w:pPr>
        <w:spacing w:before="240"/>
      </w:pPr>
      <w:r>
        <w:rPr>
          <w:b/>
        </w:rPr>
        <w:t>O</w:t>
      </w:r>
      <w:r w:rsidRPr="00BC7770">
        <w:rPr>
          <w:b/>
        </w:rPr>
        <w:t>rdner:</w:t>
      </w:r>
      <w:r>
        <w:tab/>
      </w:r>
      <w:r>
        <w:tab/>
      </w:r>
      <w:r>
        <w:tab/>
      </w:r>
      <w:r w:rsidR="00260505">
        <w:rPr>
          <w:b/>
          <w:color w:val="0000CC"/>
        </w:rPr>
        <w:t>MicroCap</w:t>
      </w:r>
      <w:r w:rsidR="0010064E">
        <w:rPr>
          <w:b/>
        </w:rPr>
        <w:tab/>
      </w:r>
    </w:p>
    <w:p w:rsidR="00BC7770" w:rsidRPr="0010064E" w:rsidRDefault="00BC7770" w:rsidP="00BC7770">
      <w:pPr>
        <w:spacing w:before="240"/>
      </w:pPr>
      <w:r>
        <w:rPr>
          <w:b/>
        </w:rPr>
        <w:t>Unter</w:t>
      </w:r>
      <w:r w:rsidRPr="00BC7770">
        <w:rPr>
          <w:b/>
        </w:rPr>
        <w:t>ordner:</w:t>
      </w:r>
      <w:r>
        <w:tab/>
      </w:r>
      <w:r>
        <w:tab/>
      </w:r>
      <w:r>
        <w:tab/>
      </w:r>
      <w:r w:rsidR="004E36FC">
        <w:rPr>
          <w:b/>
          <w:color w:val="0000CC"/>
        </w:rPr>
        <w:t>Kapitel_x</w:t>
      </w:r>
      <w:r w:rsidR="0010064E">
        <w:rPr>
          <w:color w:val="0000CC"/>
        </w:rPr>
        <w:tab/>
      </w:r>
      <w:r w:rsidR="0010064E" w:rsidRPr="0010064E">
        <w:t>(</w:t>
      </w:r>
      <w:r w:rsidR="00AF213D">
        <w:t>acht</w:t>
      </w:r>
      <w:r w:rsidR="0010064E" w:rsidRPr="0010064E">
        <w:t xml:space="preserve"> </w:t>
      </w:r>
      <w:r w:rsidR="00E868D6">
        <w:t>Unterordner</w:t>
      </w:r>
      <w:r w:rsidR="0010064E" w:rsidRPr="0010064E">
        <w:t>)</w:t>
      </w:r>
    </w:p>
    <w:p w:rsidR="00445CBF" w:rsidRDefault="00445CBF" w:rsidP="0000705D">
      <w:pPr>
        <w:spacing w:before="120"/>
        <w:ind w:left="2835"/>
      </w:pPr>
      <w:r>
        <w:sym w:font="Symbol" w:char="F0B7"/>
      </w:r>
      <w:r>
        <w:t xml:space="preserve"> a</w:t>
      </w:r>
      <w:r w:rsidR="004E36FC">
        <w:t>lle</w:t>
      </w:r>
      <w:r>
        <w:t xml:space="preserve"> </w:t>
      </w:r>
      <w:r w:rsidR="004E36FC">
        <w:t xml:space="preserve">Projekte der </w:t>
      </w:r>
      <w:r>
        <w:t>LB, SB und K (*.</w:t>
      </w:r>
      <w:r w:rsidR="003F0DBB">
        <w:t>cir</w:t>
      </w:r>
      <w:r>
        <w:t>) pro Kapitel</w:t>
      </w:r>
    </w:p>
    <w:p w:rsidR="006368F6" w:rsidRDefault="006368F6" w:rsidP="006368F6">
      <w:pPr>
        <w:spacing w:before="240"/>
        <w:ind w:left="2835"/>
      </w:pPr>
      <w:r>
        <w:rPr>
          <w:b/>
          <w:color w:val="0000CC"/>
        </w:rPr>
        <w:t>Shape</w:t>
      </w:r>
      <w:r>
        <w:rPr>
          <w:color w:val="0000CC"/>
        </w:rPr>
        <w:tab/>
      </w:r>
      <w:r w:rsidRPr="0010064E">
        <w:t>(</w:t>
      </w:r>
      <w:r>
        <w:t>Shape-Datei für die Euro-Symbole</w:t>
      </w:r>
      <w:r w:rsidRPr="0010064E">
        <w:t>)</w:t>
      </w:r>
    </w:p>
    <w:p w:rsidR="00332887" w:rsidRDefault="00332887" w:rsidP="00445CBF">
      <w:pPr>
        <w:spacing w:before="240"/>
        <w:ind w:left="2124" w:firstLine="708"/>
        <w:rPr>
          <w:b/>
        </w:rPr>
      </w:pPr>
      <w:r w:rsidRPr="00BC7770">
        <w:rPr>
          <w:b/>
          <w:color w:val="0000CC"/>
        </w:rPr>
        <w:t>Simu</w:t>
      </w:r>
      <w:r w:rsidR="004E36FC">
        <w:rPr>
          <w:b/>
          <w:color w:val="0000CC"/>
        </w:rPr>
        <w:t>lationsüb</w:t>
      </w:r>
      <w:r w:rsidR="0000705D">
        <w:rPr>
          <w:b/>
          <w:color w:val="0000CC"/>
        </w:rPr>
        <w:t>ungen</w:t>
      </w:r>
      <w:r>
        <w:rPr>
          <w:b/>
        </w:rPr>
        <w:t xml:space="preserve"> </w:t>
      </w:r>
    </w:p>
    <w:p w:rsidR="00445CBF" w:rsidRDefault="00445CBF" w:rsidP="0000705D">
      <w:pPr>
        <w:spacing w:before="120"/>
        <w:ind w:left="2835"/>
      </w:pPr>
      <w:r>
        <w:sym w:font="Symbol" w:char="F0B7"/>
      </w:r>
      <w:r>
        <w:t xml:space="preserve"> verlinkte Listen </w:t>
      </w:r>
      <w:r w:rsidR="00631477">
        <w:t>(</w:t>
      </w:r>
      <w:r w:rsidR="0000705D">
        <w:t>*.pdf</w:t>
      </w:r>
      <w:r w:rsidR="00525713">
        <w:t xml:space="preserve"> und *.doc</w:t>
      </w:r>
      <w:r w:rsidR="00631477">
        <w:t xml:space="preserve">) </w:t>
      </w:r>
      <w:r w:rsidR="004E36FC">
        <w:t>all</w:t>
      </w:r>
      <w:r>
        <w:t>er LB, SB und K</w:t>
      </w:r>
      <w:r w:rsidR="0010064E">
        <w:t xml:space="preserve"> zum direkten Zugriff au</w:t>
      </w:r>
      <w:r w:rsidR="001471E9">
        <w:t>f</w:t>
      </w:r>
      <w:r w:rsidR="0010064E">
        <w:t xml:space="preserve"> </w:t>
      </w:r>
      <w:r w:rsidR="00AF213D">
        <w:t>alle</w:t>
      </w:r>
      <w:r w:rsidR="0010064E">
        <w:t xml:space="preserve"> Projekte</w:t>
      </w:r>
      <w:r w:rsidR="00AF213D">
        <w:t xml:space="preserve"> pro Kapitel (Simu_Kap_x)</w:t>
      </w:r>
    </w:p>
    <w:p w:rsidR="00AF213D" w:rsidRDefault="00AF213D" w:rsidP="006368F6"/>
    <w:p w:rsidR="0000705D" w:rsidRPr="00AF213D" w:rsidRDefault="00AF213D" w:rsidP="006368F6">
      <w:pPr>
        <w:spacing w:before="120"/>
      </w:pPr>
      <w:r>
        <w:t xml:space="preserve">Kopieren Sie den Hauptordner </w:t>
      </w:r>
      <w:r w:rsidR="003F0DBB" w:rsidRPr="0096497A">
        <w:rPr>
          <w:b/>
          <w:color w:val="0000CC"/>
        </w:rPr>
        <w:t>Ose_BE_Zusatz</w:t>
      </w:r>
      <w:r w:rsidRPr="00AF213D">
        <w:t xml:space="preserve"> in </w:t>
      </w:r>
      <w:r>
        <w:t>das Verzeichnis „Dokumente“ Ihres PC. Die Anfertigung einer Sicherungskopie wird empfohlen.</w:t>
      </w:r>
      <w:r w:rsidR="006368F6">
        <w:t xml:space="preserve"> </w:t>
      </w:r>
    </w:p>
    <w:p w:rsidR="0000705D" w:rsidRDefault="0000705D" w:rsidP="0000705D">
      <w:pPr>
        <w:spacing w:before="120"/>
        <w:ind w:left="993" w:hanging="993"/>
      </w:pPr>
      <w:r w:rsidRPr="0000705D">
        <w:rPr>
          <w:b/>
          <w:color w:val="C00000"/>
        </w:rPr>
        <w:t>Hinweis:</w:t>
      </w:r>
      <w:r>
        <w:t xml:space="preserve">  Die Namen </w:t>
      </w:r>
      <w:r w:rsidR="00AF213D">
        <w:t xml:space="preserve">des </w:t>
      </w:r>
      <w:r w:rsidR="003F0DBB">
        <w:t xml:space="preserve">Hauptordners </w:t>
      </w:r>
      <w:r w:rsidR="003F0DBB" w:rsidRPr="0096497A">
        <w:rPr>
          <w:b/>
          <w:color w:val="0000CC"/>
        </w:rPr>
        <w:t>Ose_BE_Zusatz</w:t>
      </w:r>
      <w:r w:rsidR="003F0DBB" w:rsidRPr="00AF213D">
        <w:t xml:space="preserve"> </w:t>
      </w:r>
      <w:r w:rsidR="003F0DBB">
        <w:t xml:space="preserve">sowie des </w:t>
      </w:r>
      <w:r w:rsidR="00AF213D">
        <w:t xml:space="preserve">Ordners </w:t>
      </w:r>
      <w:r w:rsidR="00AF213D">
        <w:rPr>
          <w:b/>
          <w:color w:val="0000CC"/>
        </w:rPr>
        <w:t>MicroCap</w:t>
      </w:r>
      <w:r w:rsidR="00AF213D" w:rsidRPr="00AF213D">
        <w:t xml:space="preserve"> </w:t>
      </w:r>
      <w:r w:rsidR="00AF213D">
        <w:t xml:space="preserve">und </w:t>
      </w:r>
      <w:r>
        <w:t>der Unterordner sollten Sie nicht verändern. Ansonsten funktionieren die gesetzten Links nicht mehr.</w:t>
      </w:r>
    </w:p>
    <w:p w:rsidR="004A4A1E" w:rsidRDefault="004A4A1E" w:rsidP="00411887">
      <w:pPr>
        <w:spacing w:before="120"/>
      </w:pPr>
      <w:r>
        <w:t>Wenn Sie einen Link neu setzen müssen,</w:t>
      </w:r>
      <w:r w:rsidRPr="004A4A1E">
        <w:t xml:space="preserve"> </w:t>
      </w:r>
      <w:r>
        <w:t xml:space="preserve">können Sie die jeweilige Liste </w:t>
      </w:r>
      <w:r w:rsidR="00411887">
        <w:t xml:space="preserve">(*.doc) </w:t>
      </w:r>
      <w:r>
        <w:t xml:space="preserve">aus dem </w:t>
      </w:r>
      <w:r w:rsidR="00411887">
        <w:t xml:space="preserve">Ordner </w:t>
      </w:r>
      <w:r w:rsidR="00411887" w:rsidRPr="00BC7770">
        <w:rPr>
          <w:b/>
          <w:color w:val="0000CC"/>
        </w:rPr>
        <w:t>Simu</w:t>
      </w:r>
      <w:r w:rsidR="00411887">
        <w:rPr>
          <w:b/>
          <w:color w:val="0000CC"/>
        </w:rPr>
        <w:t>lationsübungen</w:t>
      </w:r>
      <w:r w:rsidR="00411887" w:rsidRPr="00411887">
        <w:t xml:space="preserve"> verwenden</w:t>
      </w:r>
      <w:r w:rsidR="00411887">
        <w:t>. Die Links haben die übliche Struktur:</w:t>
      </w:r>
    </w:p>
    <w:p w:rsidR="00411887" w:rsidRPr="00411887" w:rsidRDefault="00411887" w:rsidP="00411887">
      <w:pPr>
        <w:spacing w:before="60"/>
      </w:pPr>
      <w:r>
        <w:t xml:space="preserve">C:\...\Documents\Ose_BE_Zusatz\MicroCap\Kapitel_1\LB_1.3.cir     </w:t>
      </w:r>
      <w:r>
        <w:tab/>
      </w:r>
      <w:r w:rsidRPr="00411887">
        <w:rPr>
          <w:sz w:val="20"/>
        </w:rPr>
        <w:t>(z.B. für LB_1.3)</w:t>
      </w:r>
    </w:p>
    <w:p w:rsidR="003F0DBB" w:rsidRDefault="00525713" w:rsidP="00525713">
      <w:pPr>
        <w:spacing w:before="120"/>
      </w:pPr>
      <w:r w:rsidRPr="00525713">
        <w:t xml:space="preserve">Sollte </w:t>
      </w:r>
      <w:r>
        <w:t xml:space="preserve">sich nach der Installation von MicroCap beim ersten Start eines Projektes der Editor melden, </w:t>
      </w:r>
      <w:r w:rsidR="003F0DBB">
        <w:t>gehen Sie bitte wie folgt vor:</w:t>
      </w:r>
    </w:p>
    <w:p w:rsidR="003F0DBB" w:rsidRDefault="003F0DBB" w:rsidP="003F0DBB">
      <w:pPr>
        <w:spacing w:before="60"/>
      </w:pPr>
      <w:r>
        <w:t xml:space="preserve">1) Klicken Sie im Unterordner </w:t>
      </w:r>
      <w:r>
        <w:rPr>
          <w:b/>
          <w:color w:val="0000CC"/>
        </w:rPr>
        <w:t>Kapitel_1</w:t>
      </w:r>
      <w:r>
        <w:t xml:space="preserve"> </w:t>
      </w:r>
      <w:r w:rsidR="00525713">
        <w:t>e</w:t>
      </w:r>
      <w:r>
        <w:t>i</w:t>
      </w:r>
      <w:r w:rsidR="00525713">
        <w:t>n</w:t>
      </w:r>
      <w:r>
        <w:t>e beliebige Datei *.cir mit der RMT</w:t>
      </w:r>
      <w:r w:rsidR="00A110AE">
        <w:t xml:space="preserve"> an</w:t>
      </w:r>
      <w:r w:rsidR="00525713">
        <w:t xml:space="preserve"> </w:t>
      </w:r>
    </w:p>
    <w:p w:rsidR="00A110AE" w:rsidRDefault="00A110AE" w:rsidP="003F0DBB">
      <w:pPr>
        <w:spacing w:before="60"/>
      </w:pPr>
      <w:r>
        <w:t xml:space="preserve">2) Kontextmenü: </w:t>
      </w:r>
      <w:r>
        <w:sym w:font="Symbol" w:char="F0AE"/>
      </w:r>
      <w:r>
        <w:t xml:space="preserve"> </w:t>
      </w:r>
      <w:r w:rsidR="00525713">
        <w:t xml:space="preserve">Öffnen mit … </w:t>
      </w:r>
      <w:r>
        <w:sym w:font="Symbol" w:char="F0AE"/>
      </w:r>
      <w:r>
        <w:t xml:space="preserve"> Micro-Cap 12</w:t>
      </w:r>
    </w:p>
    <w:p w:rsidR="00A110AE" w:rsidRDefault="00A110AE" w:rsidP="003F0DBB">
      <w:pPr>
        <w:spacing w:before="60"/>
      </w:pPr>
      <w:r>
        <w:t xml:space="preserve">3) Weitere Optionen: </w:t>
      </w:r>
      <w:r w:rsidR="00525713">
        <w:t xml:space="preserve">Häkchen </w:t>
      </w:r>
      <w:r>
        <w:sym w:font="Wingdings 2" w:char="F052"/>
      </w:r>
      <w:r>
        <w:t xml:space="preserve"> setzen </w:t>
      </w:r>
      <w:r w:rsidR="00525713">
        <w:t>für</w:t>
      </w:r>
      <w:r>
        <w:t>:</w:t>
      </w:r>
    </w:p>
    <w:p w:rsidR="00525713" w:rsidRDefault="00A110AE" w:rsidP="00A110AE">
      <w:r>
        <w:t xml:space="preserve">    „Immer diese App</w:t>
      </w:r>
      <w:r w:rsidR="00525713">
        <w:t xml:space="preserve"> </w:t>
      </w:r>
      <w:r>
        <w:t>zum Öffnen von .cir-</w:t>
      </w:r>
      <w:r w:rsidR="00525713">
        <w:t xml:space="preserve">Dateien </w:t>
      </w:r>
      <w:r>
        <w:t>verwenden“.</w:t>
      </w:r>
      <w:r w:rsidR="00525713">
        <w:t xml:space="preserve"> </w:t>
      </w:r>
    </w:p>
    <w:p w:rsidR="006368F6" w:rsidRDefault="006368F6" w:rsidP="00A110AE"/>
    <w:p w:rsidR="003D30C1" w:rsidRDefault="006368F6" w:rsidP="006368F6">
      <w:r>
        <w:t xml:space="preserve">Falls Ihre MicroCap-Installation noch mit den alten Symbolen arbeitet, </w:t>
      </w:r>
      <w:r w:rsidRPr="004D05CE">
        <w:rPr>
          <w:u w:val="single"/>
        </w:rPr>
        <w:t>ersetzen</w:t>
      </w:r>
      <w:r>
        <w:t xml:space="preserve"> Sie bitte im </w:t>
      </w:r>
      <w:r w:rsidRPr="00531693">
        <w:t>Programmordner</w:t>
      </w:r>
      <w:r w:rsidR="00531693">
        <w:t xml:space="preserve"> „</w:t>
      </w:r>
      <w:r>
        <w:t>C:\MC12demo</w:t>
      </w:r>
      <w:r w:rsidR="00531693">
        <w:t>“ die alte Shape-Datei ‚standard.shp‘</w:t>
      </w:r>
      <w:r w:rsidR="003D30C1">
        <w:t xml:space="preserve"> durch eine neue Version mit dem gleichen Dateinamen</w:t>
      </w:r>
      <w:r w:rsidR="00531693">
        <w:t xml:space="preserve">. </w:t>
      </w:r>
    </w:p>
    <w:p w:rsidR="0015082E" w:rsidRDefault="00531693" w:rsidP="00F400D1">
      <w:pPr>
        <w:spacing w:before="60"/>
      </w:pPr>
      <w:r>
        <w:t xml:space="preserve">Die Version für die Euro-Symbole finden Sie in der neuen Shape-Datei im Ordner </w:t>
      </w:r>
      <w:r>
        <w:rPr>
          <w:b/>
          <w:color w:val="0000CC"/>
        </w:rPr>
        <w:t>Shape</w:t>
      </w:r>
      <w:r w:rsidR="0006660C">
        <w:t xml:space="preserve"> mit dem Dateinamen ‚standard.shp‘ (Änderungsdatum: 12.10.2023).</w:t>
      </w:r>
    </w:p>
    <w:sectPr w:rsidR="0015082E" w:rsidSect="00852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defaultTabStop w:val="708"/>
  <w:hyphenationZone w:val="425"/>
  <w:characterSpacingControl w:val="doNotCompress"/>
  <w:compat/>
  <w:rsids>
    <w:rsidRoot w:val="00BC7770"/>
    <w:rsid w:val="0000705D"/>
    <w:rsid w:val="0004462A"/>
    <w:rsid w:val="0006660C"/>
    <w:rsid w:val="0010064E"/>
    <w:rsid w:val="001471E9"/>
    <w:rsid w:val="00147931"/>
    <w:rsid w:val="0015082E"/>
    <w:rsid w:val="0016460A"/>
    <w:rsid w:val="00216B8C"/>
    <w:rsid w:val="00260505"/>
    <w:rsid w:val="00285748"/>
    <w:rsid w:val="002E6BB4"/>
    <w:rsid w:val="00332887"/>
    <w:rsid w:val="00346111"/>
    <w:rsid w:val="0038216E"/>
    <w:rsid w:val="003D30C1"/>
    <w:rsid w:val="003F0DBB"/>
    <w:rsid w:val="00411887"/>
    <w:rsid w:val="00445CBF"/>
    <w:rsid w:val="00463926"/>
    <w:rsid w:val="004A4A1E"/>
    <w:rsid w:val="004D05CE"/>
    <w:rsid w:val="004E36FC"/>
    <w:rsid w:val="004F725C"/>
    <w:rsid w:val="00525713"/>
    <w:rsid w:val="00531693"/>
    <w:rsid w:val="00616151"/>
    <w:rsid w:val="00631477"/>
    <w:rsid w:val="006368F6"/>
    <w:rsid w:val="006C0DA3"/>
    <w:rsid w:val="00852AE9"/>
    <w:rsid w:val="00884F1F"/>
    <w:rsid w:val="00923594"/>
    <w:rsid w:val="0096497A"/>
    <w:rsid w:val="00994838"/>
    <w:rsid w:val="009B309A"/>
    <w:rsid w:val="009F492C"/>
    <w:rsid w:val="00A110AE"/>
    <w:rsid w:val="00AE62C1"/>
    <w:rsid w:val="00AF213D"/>
    <w:rsid w:val="00BC7770"/>
    <w:rsid w:val="00BE7CAD"/>
    <w:rsid w:val="00C368DE"/>
    <w:rsid w:val="00D60772"/>
    <w:rsid w:val="00E868D6"/>
    <w:rsid w:val="00EA7913"/>
    <w:rsid w:val="00F400D1"/>
    <w:rsid w:val="00FA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2A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0064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006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troot.ca/spectrum/www.spectrum-soft.com/download/download.html" TargetMode="External"/><Relationship Id="rId4" Type="http://schemas.openxmlformats.org/officeDocument/2006/relationships/hyperlink" Target="https://micro-cap.informer.com/12.0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Dr. Ose</dc:creator>
  <cp:lastModifiedBy>Prof. Dr. Ose</cp:lastModifiedBy>
  <cp:revision>18</cp:revision>
  <dcterms:created xsi:type="dcterms:W3CDTF">2023-09-28T15:26:00Z</dcterms:created>
  <dcterms:modified xsi:type="dcterms:W3CDTF">2024-10-19T07:28:00Z</dcterms:modified>
</cp:coreProperties>
</file>